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《大学生心理健康教育》课程</w:t>
      </w:r>
      <w:r>
        <w:rPr>
          <w:rFonts w:hint="eastAsia" w:ascii="黑体" w:eastAsia="黑体"/>
          <w:sz w:val="32"/>
          <w:szCs w:val="32"/>
          <w:lang w:eastAsia="zh-CN"/>
        </w:rPr>
        <w:t>兼职</w:t>
      </w:r>
      <w:r>
        <w:rPr>
          <w:rFonts w:hint="eastAsia" w:ascii="黑体" w:eastAsia="黑体"/>
          <w:sz w:val="32"/>
          <w:szCs w:val="32"/>
        </w:rPr>
        <w:t>老师</w:t>
      </w:r>
      <w:r>
        <w:rPr>
          <w:rFonts w:hint="eastAsia" w:ascii="黑体" w:eastAsia="黑体"/>
          <w:sz w:val="32"/>
          <w:szCs w:val="32"/>
          <w:lang w:eastAsia="zh-CN"/>
        </w:rPr>
        <w:t>储备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240" w:lineRule="exact"/>
        <w:jc w:val="center"/>
        <w:rPr>
          <w:sz w:val="36"/>
          <w:szCs w:val="36"/>
        </w:rPr>
      </w:pP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828"/>
        <w:gridCol w:w="1172"/>
        <w:gridCol w:w="1991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</w:p>
        </w:tc>
        <w:tc>
          <w:tcPr>
            <w:tcW w:w="1828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72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性别</w:t>
            </w:r>
          </w:p>
        </w:tc>
        <w:tc>
          <w:tcPr>
            <w:tcW w:w="1991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625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  <w:p>
            <w:pPr>
              <w:ind w:firstLine="840" w:firstLineChars="4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出生年月</w:t>
            </w:r>
          </w:p>
        </w:tc>
        <w:tc>
          <w:tcPr>
            <w:tcW w:w="1828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72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所学专业</w:t>
            </w:r>
          </w:p>
        </w:tc>
        <w:tc>
          <w:tcPr>
            <w:tcW w:w="1991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625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毕业院校</w:t>
            </w:r>
          </w:p>
        </w:tc>
        <w:tc>
          <w:tcPr>
            <w:tcW w:w="1828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72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毕业时间</w:t>
            </w:r>
          </w:p>
        </w:tc>
        <w:tc>
          <w:tcPr>
            <w:tcW w:w="1991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625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最后学历</w:t>
            </w:r>
          </w:p>
        </w:tc>
        <w:tc>
          <w:tcPr>
            <w:tcW w:w="1828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72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最后学位</w:t>
            </w:r>
          </w:p>
        </w:tc>
        <w:tc>
          <w:tcPr>
            <w:tcW w:w="1991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625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</w:tcPr>
          <w:p>
            <w:pPr>
              <w:spacing w:line="32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现任职称</w:t>
            </w:r>
          </w:p>
        </w:tc>
        <w:tc>
          <w:tcPr>
            <w:tcW w:w="3000" w:type="dxa"/>
            <w:gridSpan w:val="2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991" w:type="dxa"/>
          </w:tcPr>
          <w:p>
            <w:pPr>
              <w:spacing w:line="32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教学年限</w:t>
            </w:r>
          </w:p>
        </w:tc>
        <w:tc>
          <w:tcPr>
            <w:tcW w:w="2625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</w:tcPr>
          <w:p>
            <w:pPr>
              <w:spacing w:line="32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曾主讲课程</w:t>
            </w:r>
          </w:p>
        </w:tc>
        <w:tc>
          <w:tcPr>
            <w:tcW w:w="7616" w:type="dxa"/>
            <w:gridSpan w:val="4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spacing w:line="320" w:lineRule="exact"/>
              <w:ind w:left="210" w:hanging="210" w:hangingChars="1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心理学相关专业资质</w:t>
            </w:r>
          </w:p>
        </w:tc>
        <w:tc>
          <w:tcPr>
            <w:tcW w:w="7616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139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胜任条件</w:t>
            </w:r>
          </w:p>
        </w:tc>
        <w:tc>
          <w:tcPr>
            <w:tcW w:w="7616" w:type="dxa"/>
            <w:gridSpan w:val="4"/>
            <w:tcBorders>
              <w:top w:val="single" w:color="auto" w:sz="4" w:space="0"/>
            </w:tcBorders>
          </w:tcPr>
          <w:p>
            <w:pPr>
              <w:spacing w:line="320" w:lineRule="exact"/>
              <w:ind w:left="210" w:hanging="210" w:hangingChars="1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（含心理学相关专业学习、技能培训及教学经验等。）</w:t>
            </w:r>
          </w:p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398" w:type="dxa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</w:rPr>
            </w:pP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</w:rPr>
            </w:pP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教研室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审核意见</w:t>
            </w:r>
          </w:p>
        </w:tc>
        <w:tc>
          <w:tcPr>
            <w:tcW w:w="7616" w:type="dxa"/>
            <w:gridSpan w:val="4"/>
          </w:tcPr>
          <w:p>
            <w:pPr>
              <w:rPr>
                <w:rFonts w:ascii="微软雅黑" w:hAnsi="微软雅黑" w:eastAsia="微软雅黑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96"/>
    <w:rsid w:val="0000669F"/>
    <w:rsid w:val="000F24FE"/>
    <w:rsid w:val="00104CA7"/>
    <w:rsid w:val="001633CC"/>
    <w:rsid w:val="001856A3"/>
    <w:rsid w:val="0021752B"/>
    <w:rsid w:val="003125BA"/>
    <w:rsid w:val="003335D6"/>
    <w:rsid w:val="00333A0E"/>
    <w:rsid w:val="00386F81"/>
    <w:rsid w:val="0039175B"/>
    <w:rsid w:val="003966AA"/>
    <w:rsid w:val="004A07E3"/>
    <w:rsid w:val="004C2473"/>
    <w:rsid w:val="004C60B5"/>
    <w:rsid w:val="00522DB4"/>
    <w:rsid w:val="00537B77"/>
    <w:rsid w:val="00552EA4"/>
    <w:rsid w:val="005849B9"/>
    <w:rsid w:val="006B79E6"/>
    <w:rsid w:val="00753B40"/>
    <w:rsid w:val="007631C7"/>
    <w:rsid w:val="0084323B"/>
    <w:rsid w:val="00895C7B"/>
    <w:rsid w:val="00915F06"/>
    <w:rsid w:val="00A36940"/>
    <w:rsid w:val="00A44696"/>
    <w:rsid w:val="00A46B33"/>
    <w:rsid w:val="00B02D55"/>
    <w:rsid w:val="00C803CD"/>
    <w:rsid w:val="00CD446D"/>
    <w:rsid w:val="00DC7430"/>
    <w:rsid w:val="00DF2469"/>
    <w:rsid w:val="00ED3319"/>
    <w:rsid w:val="1AF630C6"/>
    <w:rsid w:val="2AB648B0"/>
    <w:rsid w:val="2AD8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406D3-A8D6-4ED9-A028-0FA45A46BA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2015-06-08T06:06:00Z</dcterms:created>
  <dc:creator>dell</dc:creator>
  <cp:lastModifiedBy>lenovo</cp:lastModifiedBy>
  <dcterms:modified xsi:type="dcterms:W3CDTF">2020-06-05T01:17:42Z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